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9F6A">
      <w:pPr>
        <w:widowControl/>
        <w:spacing w:line="578" w:lineRule="exact"/>
        <w:textAlignment w:val="center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附件2</w:t>
      </w:r>
      <w:bookmarkStart w:id="0" w:name="_GoBack"/>
      <w:bookmarkEnd w:id="0"/>
    </w:p>
    <w:p w14:paraId="0CC19160">
      <w:pPr>
        <w:jc w:val="center"/>
        <w:rPr>
          <w:rFonts w:hint="default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bCs/>
          <w:sz w:val="40"/>
          <w:szCs w:val="40"/>
          <w:highlight w:val="none"/>
          <w:lang w:val="en-US" w:eastAsia="zh-CN"/>
        </w:rPr>
        <w:t>昭通超越农业有限公司福利待遇</w:t>
      </w:r>
    </w:p>
    <w:p w14:paraId="48094392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 w14:paraId="476CBD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劳动报酬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包括基本月薪、综合补贴、年终奖金等，是对员工基本价值、工作表现及贡献的认同。</w:t>
      </w:r>
    </w:p>
    <w:p w14:paraId="7042D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休息休假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带薪休假、法定节假日、有偿假期，确保员工有充足的休息时间。</w:t>
      </w:r>
    </w:p>
    <w:p w14:paraId="1F256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劳动安全卫生保护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公司提供必要的劳动保护措施，确保员工的工作环境安全健康。</w:t>
      </w:r>
    </w:p>
    <w:p w14:paraId="77AB2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职业技能培训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提供各种培训机会，帮助员工提升技能和知识，促进职业发展。</w:t>
      </w:r>
    </w:p>
    <w:p w14:paraId="5DF44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社会保险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包括养老保险、医疗保险、失业保险、工伤保险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生育保险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。保障员工在遇到风险时有一定的经济支持。</w:t>
      </w:r>
    </w:p>
    <w:p w14:paraId="69E0F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住房福利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住房公积金、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房补贴、公司提供的宿舍或租房津贴，帮助员工解决住房问题。</w:t>
      </w:r>
    </w:p>
    <w:p w14:paraId="41E56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餐饮福利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提供工作午餐、餐饮补贴或加班餐，确保员工的饮食需求得到满足。</w:t>
      </w:r>
    </w:p>
    <w:p w14:paraId="2CB3E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节日福利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在传统节日如春节、端午、中秋等发放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购物卡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，增强员工的归属感。</w:t>
      </w:r>
    </w:p>
    <w:p w14:paraId="72930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生日福利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为员工庆祝生日，赠送礼品或举办生日派对，体现公司的人文关怀。</w:t>
      </w:r>
    </w:p>
    <w:p w14:paraId="14E08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员工大事福利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当员工遇到婚、育、大病等个人大事时，公司提供礼金或慰问金，表达公司的关心和支持。 </w:t>
      </w:r>
    </w:p>
    <w:p w14:paraId="6876A8B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1"/>
          <w:szCs w:val="21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十一、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健康体检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定期为员工提供健康检查服务，关注员工的身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体健康。</w:t>
      </w:r>
    </w:p>
    <w:sectPr>
      <w:headerReference r:id="rId3" w:type="default"/>
      <w:footerReference r:id="rId4" w:type="default"/>
      <w:pgSz w:w="11906" w:h="16838"/>
      <w:pgMar w:top="283" w:right="850" w:bottom="283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7A19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C5C23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C5C23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54EDE">
    <w:pPr>
      <w:pStyle w:val="8"/>
      <w:rPr>
        <w:rFonts w:hint="default" w:eastAsiaTheme="minorEastAsia"/>
        <w:b w:val="0"/>
        <w:bCs w:val="0"/>
        <w:u w:val="single"/>
        <w:lang w:val="en-US" w:eastAsia="zh-CN"/>
      </w:rPr>
    </w:pPr>
    <w:r>
      <w:rPr>
        <w:rFonts w:hint="eastAsia"/>
        <w:b/>
        <w:bCs/>
        <w:color w:val="00B0F0"/>
        <w:u w:val="single"/>
        <w:lang w:val="en-US" w:eastAsia="zh-CN"/>
      </w:rPr>
      <w:drawing>
        <wp:inline distT="0" distB="0" distL="114300" distR="114300">
          <wp:extent cx="304800" cy="304800"/>
          <wp:effectExtent l="0" t="0" r="0" b="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bCs/>
        <w:color w:val="00B0F0"/>
        <w:u w:val="single"/>
        <w:lang w:val="en-US" w:eastAsia="zh-CN"/>
      </w:rPr>
      <w:t xml:space="preserve">云南业图人力资源服务有限公司  </w:t>
    </w:r>
    <w:r>
      <w:rPr>
        <w:rFonts w:hint="eastAsia"/>
        <w:b/>
        <w:bCs/>
        <w:color w:val="00B0F0"/>
        <w:u w:val="single" w:color="00B0F0"/>
        <w:lang w:val="en-US" w:eastAsia="zh-CN"/>
      </w:rPr>
      <w:t xml:space="preserve"> </w:t>
    </w:r>
    <w:r>
      <w:rPr>
        <w:rFonts w:hint="eastAsia"/>
        <w:b w:val="0"/>
        <w:bCs w:val="0"/>
        <w:u w:val="single" w:color="00B0F0"/>
        <w:lang w:val="en-US" w:eastAsia="zh-CN"/>
      </w:rPr>
      <w:t xml:space="preserve">                                                                                                                                                 </w:t>
    </w:r>
    <w:r>
      <w:rPr>
        <w:rFonts w:hint="eastAsia"/>
        <w:b w:val="0"/>
        <w:bCs w:val="0"/>
        <w:u w:val="single"/>
        <w:lang w:val="en-US" w:eastAsia="zh-CN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446A1"/>
    <w:multiLevelType w:val="singleLevel"/>
    <w:tmpl w:val="55E446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AyYTU5OTBhMTg3NTNhYThhZDMzZDU1YWJmNWQifQ=="/>
  </w:docVars>
  <w:rsids>
    <w:rsidRoot w:val="49655865"/>
    <w:rsid w:val="002A226D"/>
    <w:rsid w:val="00333A5E"/>
    <w:rsid w:val="003E765A"/>
    <w:rsid w:val="004A5F61"/>
    <w:rsid w:val="0056225F"/>
    <w:rsid w:val="00701063"/>
    <w:rsid w:val="007C3271"/>
    <w:rsid w:val="008859EB"/>
    <w:rsid w:val="00891BBE"/>
    <w:rsid w:val="008E43F9"/>
    <w:rsid w:val="00962AA6"/>
    <w:rsid w:val="009670CD"/>
    <w:rsid w:val="00A82536"/>
    <w:rsid w:val="00C12728"/>
    <w:rsid w:val="00C12A2B"/>
    <w:rsid w:val="00CC4178"/>
    <w:rsid w:val="00D27E69"/>
    <w:rsid w:val="00F27831"/>
    <w:rsid w:val="02AC3EC2"/>
    <w:rsid w:val="04364CE5"/>
    <w:rsid w:val="04C077F4"/>
    <w:rsid w:val="06A53577"/>
    <w:rsid w:val="0A5A7E1F"/>
    <w:rsid w:val="0B1C57E6"/>
    <w:rsid w:val="0CD73D88"/>
    <w:rsid w:val="0EEE5738"/>
    <w:rsid w:val="0FB24603"/>
    <w:rsid w:val="114632EB"/>
    <w:rsid w:val="11651569"/>
    <w:rsid w:val="11EE06CC"/>
    <w:rsid w:val="141A4E8B"/>
    <w:rsid w:val="14863CD0"/>
    <w:rsid w:val="15406F39"/>
    <w:rsid w:val="16D9740C"/>
    <w:rsid w:val="17397720"/>
    <w:rsid w:val="17B64438"/>
    <w:rsid w:val="180B1169"/>
    <w:rsid w:val="18EB67F8"/>
    <w:rsid w:val="1A236BE7"/>
    <w:rsid w:val="1ACB4904"/>
    <w:rsid w:val="1BB4761E"/>
    <w:rsid w:val="1BDE54DA"/>
    <w:rsid w:val="1CBD6DAA"/>
    <w:rsid w:val="1CEB35BA"/>
    <w:rsid w:val="1FAB1978"/>
    <w:rsid w:val="21292BB3"/>
    <w:rsid w:val="22230261"/>
    <w:rsid w:val="22764EBA"/>
    <w:rsid w:val="22803E07"/>
    <w:rsid w:val="22980510"/>
    <w:rsid w:val="26D61E1E"/>
    <w:rsid w:val="27D04CCB"/>
    <w:rsid w:val="29A36293"/>
    <w:rsid w:val="2A46380B"/>
    <w:rsid w:val="2A722A3D"/>
    <w:rsid w:val="2ABB1C6D"/>
    <w:rsid w:val="2ACC178E"/>
    <w:rsid w:val="2C7F752B"/>
    <w:rsid w:val="2F041A6F"/>
    <w:rsid w:val="2F1526CE"/>
    <w:rsid w:val="2F543FB5"/>
    <w:rsid w:val="2FAB2019"/>
    <w:rsid w:val="31BB0B55"/>
    <w:rsid w:val="33187294"/>
    <w:rsid w:val="3478255D"/>
    <w:rsid w:val="35537A34"/>
    <w:rsid w:val="36085CF8"/>
    <w:rsid w:val="362E5E9C"/>
    <w:rsid w:val="364566EB"/>
    <w:rsid w:val="3B2D1EA6"/>
    <w:rsid w:val="3C18240B"/>
    <w:rsid w:val="3D6A38DF"/>
    <w:rsid w:val="3E7D24C5"/>
    <w:rsid w:val="423712EC"/>
    <w:rsid w:val="42A15C5F"/>
    <w:rsid w:val="431E0B0F"/>
    <w:rsid w:val="46AF0500"/>
    <w:rsid w:val="47EB6F10"/>
    <w:rsid w:val="487D6868"/>
    <w:rsid w:val="49655865"/>
    <w:rsid w:val="49C67FA1"/>
    <w:rsid w:val="4C764F54"/>
    <w:rsid w:val="4CD20D18"/>
    <w:rsid w:val="4CDE622A"/>
    <w:rsid w:val="4E092CA1"/>
    <w:rsid w:val="51023B4A"/>
    <w:rsid w:val="51235071"/>
    <w:rsid w:val="520926EB"/>
    <w:rsid w:val="531B068C"/>
    <w:rsid w:val="535C4F0F"/>
    <w:rsid w:val="54054140"/>
    <w:rsid w:val="55E54A78"/>
    <w:rsid w:val="55E95892"/>
    <w:rsid w:val="57DB7CF4"/>
    <w:rsid w:val="5CEB7EF6"/>
    <w:rsid w:val="5E3E6E2C"/>
    <w:rsid w:val="618E553F"/>
    <w:rsid w:val="62FD2695"/>
    <w:rsid w:val="635B4290"/>
    <w:rsid w:val="64543A34"/>
    <w:rsid w:val="64B00B4D"/>
    <w:rsid w:val="656670B3"/>
    <w:rsid w:val="65CF1B14"/>
    <w:rsid w:val="684450A1"/>
    <w:rsid w:val="68D94468"/>
    <w:rsid w:val="68FE4279"/>
    <w:rsid w:val="697A1208"/>
    <w:rsid w:val="6A803FA9"/>
    <w:rsid w:val="6AAE0DB6"/>
    <w:rsid w:val="6C323DAB"/>
    <w:rsid w:val="6D872176"/>
    <w:rsid w:val="6E95177E"/>
    <w:rsid w:val="70A43090"/>
    <w:rsid w:val="70D952DC"/>
    <w:rsid w:val="714A7612"/>
    <w:rsid w:val="71B3683E"/>
    <w:rsid w:val="72654EEA"/>
    <w:rsid w:val="72FF004B"/>
    <w:rsid w:val="7307503A"/>
    <w:rsid w:val="756C1C1F"/>
    <w:rsid w:val="75C17CAE"/>
    <w:rsid w:val="75D92DD5"/>
    <w:rsid w:val="75E12D70"/>
    <w:rsid w:val="763E1389"/>
    <w:rsid w:val="779A39C0"/>
    <w:rsid w:val="79CF4CC1"/>
    <w:rsid w:val="7CB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autoRedefine/>
    <w:qFormat/>
    <w:uiPriority w:val="0"/>
    <w:pPr>
      <w:ind w:left="200"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459</Characters>
  <Lines>35</Lines>
  <Paragraphs>10</Paragraphs>
  <TotalTime>16</TotalTime>
  <ScaleCrop>false</ScaleCrop>
  <LinksUpToDate>false</LinksUpToDate>
  <CharactersWithSpaces>460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2023-10-30T03:02:00Z</dcterms:created>
  <dc:creator>H.</dc:creator>
  <cp:lastModifiedBy>她说少年如歌</cp:lastModifiedBy>
  <cp:lastPrinted>2024-05-17T06:53:00Z</cp:lastPrinted>
  <dcterms:modified xsi:type="dcterms:W3CDTF">2024-11-21T01:34:31Z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36022C8CD22A4598A6D6DCC90F013817_13</vt:lpwstr>
  </property>
</Properties>
</file>