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2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1</w:t>
      </w:r>
    </w:p>
    <w:p w14:paraId="2E1B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</w:rPr>
        <w:t>《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lang w:val="en-US" w:eastAsia="zh-CN"/>
        </w:rPr>
        <w:t>云南新华印刷二厂有限责任公司公开招聘劳务派遣人员岗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计划表》</w:t>
      </w:r>
    </w:p>
    <w:tbl>
      <w:tblPr>
        <w:tblStyle w:val="2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01"/>
        <w:gridCol w:w="552"/>
        <w:gridCol w:w="623"/>
        <w:gridCol w:w="531"/>
        <w:gridCol w:w="1934"/>
        <w:gridCol w:w="3157"/>
        <w:gridCol w:w="1907"/>
      </w:tblGrid>
      <w:tr w14:paraId="020F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499" w:type="dxa"/>
            <w:noWrap w:val="0"/>
            <w:vAlign w:val="center"/>
          </w:tcPr>
          <w:p w14:paraId="462B025A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01" w:type="dxa"/>
            <w:noWrap w:val="0"/>
            <w:vAlign w:val="center"/>
          </w:tcPr>
          <w:p w14:paraId="76C24947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招聘岗位</w:t>
            </w:r>
          </w:p>
        </w:tc>
        <w:tc>
          <w:tcPr>
            <w:tcW w:w="552" w:type="dxa"/>
            <w:noWrap w:val="0"/>
            <w:vAlign w:val="center"/>
          </w:tcPr>
          <w:p w14:paraId="4E321AF0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623" w:type="dxa"/>
            <w:noWrap w:val="0"/>
            <w:vAlign w:val="center"/>
          </w:tcPr>
          <w:p w14:paraId="7269F913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531" w:type="dxa"/>
            <w:noWrap w:val="0"/>
            <w:vAlign w:val="center"/>
          </w:tcPr>
          <w:p w14:paraId="2F198227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招聘人数</w:t>
            </w:r>
          </w:p>
        </w:tc>
        <w:tc>
          <w:tcPr>
            <w:tcW w:w="1934" w:type="dxa"/>
            <w:noWrap w:val="0"/>
            <w:vAlign w:val="center"/>
          </w:tcPr>
          <w:p w14:paraId="46F23534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3157" w:type="dxa"/>
            <w:noWrap w:val="0"/>
            <w:vAlign w:val="center"/>
          </w:tcPr>
          <w:p w14:paraId="00412713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岗位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职责</w:t>
            </w:r>
          </w:p>
        </w:tc>
        <w:tc>
          <w:tcPr>
            <w:tcW w:w="1907" w:type="dxa"/>
            <w:noWrap w:val="0"/>
            <w:vAlign w:val="center"/>
          </w:tcPr>
          <w:p w14:paraId="3395FE04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其他招聘条件</w:t>
            </w:r>
          </w:p>
        </w:tc>
      </w:tr>
      <w:tr w14:paraId="7842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99" w:type="dxa"/>
            <w:noWrap w:val="0"/>
            <w:vAlign w:val="center"/>
          </w:tcPr>
          <w:p w14:paraId="701C1896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</w:t>
            </w:r>
          </w:p>
          <w:p w14:paraId="6D1AAF4B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54BCFDA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装订工</w:t>
            </w:r>
          </w:p>
        </w:tc>
        <w:tc>
          <w:tcPr>
            <w:tcW w:w="552" w:type="dxa"/>
            <w:noWrap w:val="0"/>
            <w:vAlign w:val="center"/>
          </w:tcPr>
          <w:p w14:paraId="56B4F909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623" w:type="dxa"/>
            <w:noWrap w:val="0"/>
            <w:vAlign w:val="center"/>
          </w:tcPr>
          <w:p w14:paraId="57F3B06F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专及以上</w:t>
            </w:r>
          </w:p>
        </w:tc>
        <w:tc>
          <w:tcPr>
            <w:tcW w:w="531" w:type="dxa"/>
            <w:noWrap w:val="0"/>
            <w:vAlign w:val="center"/>
          </w:tcPr>
          <w:p w14:paraId="1927DD4F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34" w:type="dxa"/>
            <w:noWrap w:val="0"/>
            <w:vAlign w:val="center"/>
          </w:tcPr>
          <w:p w14:paraId="50A8118E">
            <w:pPr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8周岁及以下</w:t>
            </w:r>
          </w:p>
          <w:p w14:paraId="444E9E58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（199</w:t>
            </w:r>
            <w:r>
              <w:rPr>
                <w:rFonts w:hint="eastAsia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7年5月8 日后生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7" w:type="dxa"/>
            <w:noWrap w:val="0"/>
            <w:vAlign w:val="center"/>
          </w:tcPr>
          <w:p w14:paraId="0733F2E7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配合机台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完成车间下达的各项生产、质量、设备、日常保养、技术指标。</w:t>
            </w:r>
          </w:p>
          <w:p w14:paraId="3FCB01D8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2.协助机长严格按照车间生产流程及设备规范操作要求进行生产。</w:t>
            </w:r>
          </w:p>
          <w:p w14:paraId="5426EBBD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.对机台的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工艺流程、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产品质量负责。</w:t>
            </w:r>
          </w:p>
          <w:p w14:paraId="29BAA0FF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做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好本机台的安全文明生产、现场管理（6S）、设备维护保养工作。</w:t>
            </w:r>
          </w:p>
          <w:p w14:paraId="67E18A03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314CFEE2">
            <w:pPr>
              <w:spacing w:line="240" w:lineRule="exac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服从车间生产安排，配合机台完成生产任务，勤勉好学，能适应倒班和季节性生产。</w:t>
            </w:r>
          </w:p>
          <w:p w14:paraId="73B74DC9">
            <w:pPr>
              <w:spacing w:line="240" w:lineRule="exact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2.有相关工作经历者优先考虑</w:t>
            </w:r>
          </w:p>
        </w:tc>
      </w:tr>
      <w:tr w14:paraId="03F4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99" w:type="dxa"/>
            <w:noWrap w:val="0"/>
            <w:vAlign w:val="center"/>
          </w:tcPr>
          <w:p w14:paraId="0979218F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4ABB9210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  <w:t>印刷工</w:t>
            </w:r>
          </w:p>
        </w:tc>
        <w:tc>
          <w:tcPr>
            <w:tcW w:w="552" w:type="dxa"/>
            <w:shd w:val="clear" w:color="auto" w:fill="auto"/>
            <w:noWrap w:val="0"/>
            <w:vAlign w:val="center"/>
          </w:tcPr>
          <w:p w14:paraId="76E18EEC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2B4A1774"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专及以上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 w14:paraId="7031D1AC"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 w14:paraId="67C5AAEE">
            <w:pPr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8周岁及以下</w:t>
            </w:r>
          </w:p>
          <w:p w14:paraId="2A7E51A3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（199</w:t>
            </w:r>
            <w:r>
              <w:rPr>
                <w:rFonts w:hint="eastAsia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7年5月8 日后生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7" w:type="dxa"/>
            <w:shd w:val="clear" w:color="auto" w:fill="auto"/>
            <w:noWrap w:val="0"/>
            <w:vAlign w:val="center"/>
          </w:tcPr>
          <w:p w14:paraId="21246B6D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配合机台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完成车间下达的各项生产、质量、设备、日常保养、技术指标。</w:t>
            </w:r>
          </w:p>
          <w:p w14:paraId="232D67A9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2.协助机长严格按照车间生产流程及设备规范操作要求进行生产。</w:t>
            </w:r>
          </w:p>
          <w:p w14:paraId="28E6D0CF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.对机台的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工艺流程、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产品质量负责。</w:t>
            </w:r>
          </w:p>
          <w:p w14:paraId="6A38E511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做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好本机台的安全文明生产、现场管理（6S）、设备维护保养工作。</w:t>
            </w:r>
          </w:p>
          <w:p w14:paraId="60FA258A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7" w:type="dxa"/>
            <w:shd w:val="clear" w:color="auto" w:fill="auto"/>
            <w:noWrap w:val="0"/>
            <w:vAlign w:val="center"/>
          </w:tcPr>
          <w:p w14:paraId="374B57E8">
            <w:pPr>
              <w:spacing w:line="240" w:lineRule="exac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服从车间生产安排，配合机台完成生产任务，勤勉好学，能适应倒班和季节性生产。</w:t>
            </w:r>
          </w:p>
          <w:p w14:paraId="198BA507">
            <w:pPr>
              <w:spacing w:line="240" w:lineRule="exact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2.有相关工作经历者优先考虑</w:t>
            </w:r>
          </w:p>
        </w:tc>
      </w:tr>
    </w:tbl>
    <w:p w14:paraId="35AE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27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A12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29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1A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8C09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55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2BA1BA"/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204E"/>
    <w:rsid w:val="058129FA"/>
    <w:rsid w:val="0BB62AFB"/>
    <w:rsid w:val="21F73386"/>
    <w:rsid w:val="2B0D2296"/>
    <w:rsid w:val="3BA55A42"/>
    <w:rsid w:val="3BED28AD"/>
    <w:rsid w:val="3C9F0063"/>
    <w:rsid w:val="45B67A5C"/>
    <w:rsid w:val="479514B9"/>
    <w:rsid w:val="5EA3204E"/>
    <w:rsid w:val="6D4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460</Characters>
  <Lines>0</Lines>
  <Paragraphs>0</Paragraphs>
  <TotalTime>7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2024-10-24T01:21:00Z</dcterms:created>
  <dc:creator>admin</dc:creator>
  <cp:lastModifiedBy>少年</cp:lastModifiedBy>
  <cp:lastPrinted>2024-12-09T08:53:00Z</cp:lastPrinted>
  <dcterms:modified xsi:type="dcterms:W3CDTF">2025-05-08T07:25:32Z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29AF88470A51481DBE603D1241CCCE4F_13</vt:lpwstr>
  </property>
  <property fmtid="{D5CDD505-2E9C-101B-9397-08002B2CF9AE}" pid="4" name="KSOTemplateDocerSaveRecord">
    <vt:lpwstr>eyJoZGlkIjoiNDJmMmEzOTFkMDMwZGYwYmM5ZjhiNmVjZjkxMTA5NDAiLCJ1c2VySWQiOiIxMTUwMDg2MTE0In0=</vt:lpwstr>
  </property>
</Properties>
</file>