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84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Cs w:val="21"/>
          <w:highlight w:val="none"/>
          <w:lang w:val="en-US" w:eastAsia="zh-CN"/>
        </w:rPr>
        <w:t>附件2：</w:t>
      </w:r>
    </w:p>
    <w:p w14:paraId="2A99C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云南康旅教育投资管理有限公司</w:t>
      </w:r>
    </w:p>
    <w:p w14:paraId="6C693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Times New Roman" w:hAnsi="Times New Roman" w:eastAsia="宋体" w:cs="宋体"/>
          <w:b w:val="0"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诚信承诺书</w:t>
      </w:r>
    </w:p>
    <w:p w14:paraId="62D2DA51">
      <w:pPr>
        <w:pStyle w:val="3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74B35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我已认真阅读《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</w:rPr>
        <w:t>云南康旅教育投资管理有限公司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2025年公开招聘公告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》，清楚并理解其内容。在此我郑重承诺：</w:t>
      </w:r>
    </w:p>
    <w:p w14:paraId="60FB427B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自觉遵守本次招聘公告的相关规定和纪律要求。</w:t>
      </w:r>
    </w:p>
    <w:p w14:paraId="4647A7E3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真实、准确、完整地提供本人报名信息，并保证所提供的个人信息、证明资料、证件等相关材料及复印件真实有效。</w:t>
      </w:r>
    </w:p>
    <w:p w14:paraId="7A840BBD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准确填写及提供有效的手机号码、联系电话、通讯地址等联系方式，并保证在招聘期间通讯畅通。</w:t>
      </w:r>
    </w:p>
    <w:p w14:paraId="4848AB04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不弄虚作假，不伪造、不使用假证明、假证书。</w:t>
      </w:r>
    </w:p>
    <w:p w14:paraId="60AD9539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如被确定为录用对象，本人自愿遵守云南康旅教育投资管理有限公司相关制度、规定等。</w:t>
      </w:r>
    </w:p>
    <w:p w14:paraId="4EF6F2F2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服从组织安排。</w:t>
      </w:r>
    </w:p>
    <w:p w14:paraId="34989910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对违反以上承诺所造成的后果，本人自愿承担相应责任。</w:t>
      </w:r>
    </w:p>
    <w:p w14:paraId="17801B6E">
      <w:pPr>
        <w:pStyle w:val="3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3B28DFB4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本人签名（手签）：</w:t>
      </w:r>
    </w:p>
    <w:p w14:paraId="5F9290A9">
      <w:pPr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本人身份证号码：</w:t>
      </w:r>
    </w:p>
    <w:p w14:paraId="798C890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023746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40" w:firstLineChars="17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年   月   日</w:t>
      </w:r>
    </w:p>
    <w:p w14:paraId="3D66C828"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4741C"/>
    <w:rsid w:val="4270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00" w:beforeLines="100"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36"/>
      <w:szCs w:val="24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2024-08-01T01:06:00Z</dcterms:created>
  <dc:creator>Administrator</dc:creator>
  <cp:lastModifiedBy>郑琦源</cp:lastModifiedBy>
  <dcterms:modified xsi:type="dcterms:W3CDTF">2025-09-10T09:33:47Z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9D4CC9A482B649A699366D24BA028B80_12</vt:lpwstr>
  </property>
  <property fmtid="{D5CDD505-2E9C-101B-9397-08002B2CF9AE}" pid="4" name="KSOTemplateDocerSaveRecord">
    <vt:lpwstr>eyJoZGlkIjoiNjZhOTY4OTNiOGMzOGJkNzQxY2MxNGNlNTU2Y2UwZjkiLCJ1c2VySWQiOiI4MDc4MTgxOTMifQ==</vt:lpwstr>
  </property>
</Properties>
</file>