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F9AA"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B59861D">
      <w:pPr>
        <w:widowControl/>
        <w:spacing w:line="600" w:lineRule="exact"/>
        <w:ind w:firstLine="640"/>
        <w:jc w:val="center"/>
        <w:rPr>
          <w:rStyle w:val="6"/>
          <w:rFonts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</w:rPr>
      </w:pPr>
      <w:r>
        <w:rPr>
          <w:rStyle w:val="6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</w:rPr>
        <w:t>昆明市公共交通有限责任公司</w:t>
      </w:r>
    </w:p>
    <w:p w14:paraId="5C1EC776">
      <w:pPr>
        <w:widowControl/>
        <w:spacing w:line="600" w:lineRule="exact"/>
        <w:ind w:firstLine="640"/>
        <w:jc w:val="center"/>
        <w:rPr>
          <w:rStyle w:val="6"/>
          <w:rFonts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</w:rPr>
      </w:pPr>
      <w:r>
        <w:rPr>
          <w:rStyle w:val="6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</w:rPr>
        <w:t>总部职能部门员工公开遴选诚信承诺书</w:t>
      </w:r>
    </w:p>
    <w:p w14:paraId="19000AD4">
      <w:pPr>
        <w:widowControl/>
        <w:spacing w:line="600" w:lineRule="exact"/>
        <w:ind w:firstLine="640"/>
        <w:jc w:val="center"/>
        <w:rPr>
          <w:rStyle w:val="6"/>
          <w:rFonts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</w:rPr>
      </w:pPr>
    </w:p>
    <w:p w14:paraId="6BBFD89C">
      <w:pPr>
        <w:widowControl/>
        <w:spacing w:line="5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昆明市公共交通有限责任公司总部职能部门员工公开遴选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仿宋_GB2312"/>
          <w:color w:val="000000"/>
          <w:sz w:val="32"/>
          <w:szCs w:val="32"/>
        </w:rPr>
        <w:t>》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，清楚并理解其内容。在此我郑重承诺：</w:t>
      </w:r>
    </w:p>
    <w:p w14:paraId="6B6CDC82">
      <w:pPr>
        <w:widowControl/>
        <w:spacing w:line="5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一、自觉遵守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本次遴选公告的相关规定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和纪律要求。</w:t>
      </w:r>
    </w:p>
    <w:p w14:paraId="7AEE6904">
      <w:pPr>
        <w:widowControl/>
        <w:spacing w:line="5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二、真实、准确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、完整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地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提供本人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报名信息，并保证所提供的个人信息、证明资料、证件等相关材料及复印件真实有效。</w:t>
      </w:r>
    </w:p>
    <w:p w14:paraId="3EC65B43">
      <w:pPr>
        <w:widowControl/>
        <w:spacing w:line="5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三、准确填写及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提供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有效的手机号码、联系电话、通讯地址等联系方式，并保证在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遴选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期间联系畅通。</w:t>
      </w:r>
    </w:p>
    <w:p w14:paraId="21366B31">
      <w:pPr>
        <w:widowControl/>
        <w:spacing w:line="500" w:lineRule="exact"/>
        <w:ind w:firstLine="640" w:firstLineChars="200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四、不弄虚作假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不伪造使用假证明、假证书等虚假材料。</w:t>
      </w:r>
    </w:p>
    <w:p w14:paraId="7668DCFE">
      <w:pPr>
        <w:widowControl/>
        <w:spacing w:line="500" w:lineRule="exact"/>
        <w:ind w:firstLine="640" w:firstLineChars="200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五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如被确定为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选用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对象，本人自愿服从昆明市公共交通有限责任公司相关规定，确定工资待</w:t>
      </w:r>
      <w:bookmarkStart w:id="0" w:name="_GoBack"/>
      <w:bookmarkEnd w:id="0"/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遇等。</w:t>
      </w:r>
    </w:p>
    <w:p w14:paraId="5379AC06">
      <w:pPr>
        <w:widowControl/>
        <w:spacing w:line="5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六、服从组织安排。</w:t>
      </w:r>
    </w:p>
    <w:p w14:paraId="7FF42CF4">
      <w:pPr>
        <w:widowControl/>
        <w:spacing w:line="5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七、如实报备与公司中层及以上管理人员是否存在亲属关系，不刻意隐瞒，涉及回避规定情形的主动申请回避。</w:t>
      </w:r>
    </w:p>
    <w:p w14:paraId="7930A436">
      <w:pPr>
        <w:widowControl/>
        <w:spacing w:line="5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438864E3">
      <w:pPr>
        <w:widowControl/>
        <w:spacing w:line="500" w:lineRule="exact"/>
        <w:ind w:firstLine="2560" w:firstLineChars="800"/>
        <w:jc w:val="left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</w:p>
    <w:p w14:paraId="7728E76B">
      <w:pPr>
        <w:widowControl/>
        <w:spacing w:line="500" w:lineRule="exact"/>
        <w:ind w:firstLine="2560" w:firstLineChars="800"/>
        <w:jc w:val="left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本人签名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（手签）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72E6F3A0">
      <w:pPr>
        <w:widowControl/>
        <w:spacing w:line="500" w:lineRule="exact"/>
        <w:ind w:firstLine="2560" w:firstLineChars="800"/>
        <w:jc w:val="left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本人身份证号码：</w:t>
      </w:r>
    </w:p>
    <w:p w14:paraId="6AEDC2F9">
      <w:pPr>
        <w:widowControl/>
        <w:wordWrap w:val="0"/>
        <w:spacing w:line="500" w:lineRule="exact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                     </w:t>
      </w:r>
    </w:p>
    <w:p w14:paraId="582F9501">
      <w:pPr>
        <w:widowControl/>
        <w:wordWrap w:val="0"/>
        <w:spacing w:line="500" w:lineRule="exact"/>
        <w:jc w:val="right"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 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DliZmE3NDNkYzZjODQ2YWJjNzkyNzZlMWNhYjEifQ=="/>
  </w:docVars>
  <w:rsids>
    <w:rsidRoot w:val="00407E70"/>
    <w:rsid w:val="00407E70"/>
    <w:rsid w:val="009E73B5"/>
    <w:rsid w:val="00BC4439"/>
    <w:rsid w:val="01A84C4B"/>
    <w:rsid w:val="04A35066"/>
    <w:rsid w:val="04F76DD4"/>
    <w:rsid w:val="088957A5"/>
    <w:rsid w:val="0C762CD4"/>
    <w:rsid w:val="0C827DC6"/>
    <w:rsid w:val="115C2259"/>
    <w:rsid w:val="180232D2"/>
    <w:rsid w:val="1D57445C"/>
    <w:rsid w:val="245917D0"/>
    <w:rsid w:val="2ABB2FBE"/>
    <w:rsid w:val="2DBB7E44"/>
    <w:rsid w:val="31085E3A"/>
    <w:rsid w:val="3F7A31A2"/>
    <w:rsid w:val="4DA644C0"/>
    <w:rsid w:val="5BC5330B"/>
    <w:rsid w:val="5C946479"/>
    <w:rsid w:val="6129538C"/>
    <w:rsid w:val="66061B48"/>
    <w:rsid w:val="67E8688F"/>
    <w:rsid w:val="6AC876B7"/>
    <w:rsid w:val="77FA0DF9"/>
    <w:rsid w:val="7C6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381</Words>
  <Characters>381</Characters>
  <Lines>3</Lines>
  <Paragraphs>1</Paragraphs>
  <TotalTime>6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2023-06-30T07:02:00Z</dcterms:created>
  <dc:creator>ThinkPad</dc:creator>
  <cp:lastModifiedBy>山羊</cp:lastModifiedBy>
  <cp:lastPrinted>2025-07-14T08:41:00Z</cp:lastPrinted>
  <dcterms:modified xsi:type="dcterms:W3CDTF">2026-01-22T11:57:47Z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FA02D05565F14E2BB921F0461B769CC1_13</vt:lpwstr>
  </property>
  <property fmtid="{D5CDD505-2E9C-101B-9397-08002B2CF9AE}" pid="4" name="KSOTemplateDocerSaveRecord">
    <vt:lpwstr>eyJoZGlkIjoiZTE3ODI2OTIwMTc1ZTEwNzY0ZGYzNWY3YTdkODk1NzAiLCJ1c2VySWQiOiIxMjk2MDQxNzk3In0=</vt:lpwstr>
  </property>
</Properties>
</file>