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0117E">
      <w:pPr>
        <w:pStyle w:val="2"/>
        <w:widowControl/>
        <w:spacing w:beforeAutospacing="0" w:afterAutospacing="0"/>
      </w:pPr>
      <w:r>
        <w:rPr>
          <w:rStyle w:val="5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附件：峨山县国有资本投资运营有限责任公司2026年公开招聘工作人员笔试成绩及进入资格复审和面试名单</w:t>
      </w:r>
    </w:p>
    <w:p w14:paraId="6064166D">
      <w:pPr>
        <w:pStyle w:val="2"/>
        <w:widowControl/>
        <w:spacing w:beforeAutospacing="0" w:afterAutospacing="0"/>
      </w:pPr>
    </w:p>
    <w:p w14:paraId="2213980E">
      <w:pPr>
        <w:widowControl/>
        <w:jc w:val="left"/>
      </w:pPr>
    </w:p>
    <w:p w14:paraId="4E43FEB7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</w:p>
    <w:tbl>
      <w:tblPr>
        <w:tblStyle w:val="3"/>
        <w:tblW w:w="544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816"/>
        <w:gridCol w:w="1243"/>
        <w:gridCol w:w="1243"/>
      </w:tblGrid>
      <w:tr w14:paraId="3C249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2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3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A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笔试成绩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8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是否进入资格复审和面试</w:t>
            </w:r>
          </w:p>
        </w:tc>
      </w:tr>
      <w:tr w14:paraId="4462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65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1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272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E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B604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744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7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B3D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0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1C948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458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A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097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04E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55CF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919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B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F64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A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EE41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34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A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038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7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79C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4C1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F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AEA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A9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11722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D53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6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231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24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07C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89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A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F8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01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48A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C54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E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008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16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3F2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27E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2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9FB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49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883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5DA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D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40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43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5A5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93A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5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F83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6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B88D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0B9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3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519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C9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DC38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56D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C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6CF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78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8EA4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CA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C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876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50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31E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59F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6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CA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8F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CA65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E07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B1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93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77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FBF4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5EE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7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D7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F3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0B1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14A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0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0BD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4C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79E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CD1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F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915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80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985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358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B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70C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00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499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EF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C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897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F3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5C1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C84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4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D10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6B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54F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F09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0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7E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9D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58D9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C27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0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2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09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EDE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09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9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D2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62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556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9E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0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4B3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8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D47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A85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F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A3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47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784E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914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9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1FC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6F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98F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FA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1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4FB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27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BB60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23C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7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A5C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D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23B3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5EF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9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881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25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6A13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D4C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9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231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14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ACBD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C49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F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C08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6B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DBB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70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E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A40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07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D51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BE9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8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B1B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77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E37D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F9A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C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73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9A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00C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99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D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923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9E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72C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F4C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E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BB3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E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230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B2D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E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44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32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36A2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81D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D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B7C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68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5F3D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6D6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6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5AA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E7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5E2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C22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9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AA5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13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229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DE4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8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D3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A4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7B87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BFE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5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67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C8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7203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E2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B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2E7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61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61C6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54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3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6C6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B3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3D70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6E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F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C9F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B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844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09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5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EC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87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BEF0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374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C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D73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C8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95E7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089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E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1B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C5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D64F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142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1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C3E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6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DEBA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3B7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D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A9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0D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3B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218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F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078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8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33C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885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1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47A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29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A0F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B87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B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91F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9E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1CF1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A93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3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A7C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64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C912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5FD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6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D3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44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494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E11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5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738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AF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03C7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2DC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A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18F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1E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816A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70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E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86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4B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27FA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89A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7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57E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9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1417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AC0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5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FF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2B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5657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3A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3A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4C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3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AE7D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BC4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2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7EB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20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B12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173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3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5D3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DE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715E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6B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2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E06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C6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2F03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3F3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9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0D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02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40C2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790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C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DC0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AD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95CD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67D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2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C2E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E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3747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C7E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E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771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57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F495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0B5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0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9B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5A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B457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A2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1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59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2C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145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DD4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5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DC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D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02C6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9D0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1300100311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B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7CF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66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DB3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7EE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1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437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0F7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389F1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ABE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A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C9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4D7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2C5E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5A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5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BE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873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1662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63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0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AEB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DDA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0AAF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19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7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8C2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10D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F47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ED5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A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1FE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3DA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5257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B12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C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307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44A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FE0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00A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B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906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D1E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114A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D72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A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67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739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907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D8C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6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A81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E3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127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9E2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2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8E1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35B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09F9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E6C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5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69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54F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AAA3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81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C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97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817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77C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CB3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0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46C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EC1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B1E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4EB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E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781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0F3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934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EC0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7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9BD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0AB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A8C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C05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1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E7C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399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1A86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B91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0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B34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9D2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F85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F8C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B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3FB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537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A7DE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04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79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23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49E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54D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5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E3A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48F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53D2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CE8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8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E8F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F1A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2BA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BF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3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2F6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0DD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6D1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E64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C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D7D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64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A78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3A1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A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158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1A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CC79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CE1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2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971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19C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5D0C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749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D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450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DBF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6EE1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F8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5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B0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764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84A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573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1300200403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F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综合部宣传人员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65F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F5A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2E0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FA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1300300415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E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A1D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FA5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58FE4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180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1300300417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1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C3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C63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3FB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F72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1300300418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3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54E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5B1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33F1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E23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1300300416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0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F4D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5DD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F2B5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215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1300300419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2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DC3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777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B86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9B7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1300300420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F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5B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0A4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4C2C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78C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8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F0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EA3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3427C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5B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3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56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FB3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C65A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F92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2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A2D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DAF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9DB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66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6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550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B5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7260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D4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D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887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5D2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99B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431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2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75F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44B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82E7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8A1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5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F05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3B1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F7CB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E22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5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AA6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0E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252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FE3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3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75D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B7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75D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81F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7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216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18B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D70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315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7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CA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98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001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BA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E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F37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941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5C51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CE8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1300400421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0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财务部出纳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473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37A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99C9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AA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1300500504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A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BB2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DBE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D818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A3D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1300500505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2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050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910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42577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B00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1300500503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3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AC9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C2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4E5C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8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1300500506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1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B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E4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97E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02D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7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BB4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8DC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5C61B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365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D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5E9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80D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5F70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F7C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6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D9D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59B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681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C66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8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A5D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1E3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970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B36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F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31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ED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BF40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A19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3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CE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DBC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507F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C95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3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784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D6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382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2FB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D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645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663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DE3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EA6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C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F70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B46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2C13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F1C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6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B5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83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664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93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F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E55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AD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75F9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BEB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B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358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8E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27F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71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4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22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B04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55A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9E5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B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9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BB9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431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2CB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1300600520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3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融资部工作人员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2BE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312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E10F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A2D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1300800528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E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工程部现场管理代表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5D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DD5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4BF7A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62F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1300800526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2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工程部现场管理代表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869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F5E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258F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BA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1300800523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0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工程部现场管理代表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862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01F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3BD1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919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1300800524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2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工程部现场管理代表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3E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97C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F282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35E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1300800527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B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工程部现场管理代表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5A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19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5D4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975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1300800522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1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工程部现场管理代表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0D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67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017B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D31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1300800525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1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工程部现场管理代表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CA8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E18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21A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921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1300900531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3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5D0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BAF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536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16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1300900529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2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6C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13F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37BF9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5EE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1300900605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E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81A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C3D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05AB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845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1300900604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F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4E7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B9C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115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072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1300900603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6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14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9B3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BE7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62D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1300900602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870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42B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7351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C80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1300900530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3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19D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B06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6103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645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1300900601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1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FA8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760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C497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8F6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1300900606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1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合同管理人员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FB9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05D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0B6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E0F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1301000609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资产管理员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C70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782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55D53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144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1301000610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A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资产管理员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A50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3FB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0BFAA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199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1301000608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7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资产管理员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B8E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22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是</w:t>
            </w:r>
          </w:p>
        </w:tc>
      </w:tr>
      <w:tr w14:paraId="46FB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A4E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1301000607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9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资产管理员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8AD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8B2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6341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620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1301100611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F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17B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C85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085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FCF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1301100613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3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832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29C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6C4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0D2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1301100612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9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F33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E7E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012A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6D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1301200619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9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现场施工管理员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68D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A8B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C57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03B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1301200620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D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现场施工管理员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B31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9B9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0227D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7C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1301200618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1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现场施工管理员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D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BF2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5E42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94A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1301200615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3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现场施工管理员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3C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211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F3A5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022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1301200617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F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现场施工管理员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F45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B8F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C52F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AC5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1301200614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2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现场施工管理员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FA5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8A2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214B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DCE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1301200616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D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现场施工管理员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ACC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521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D42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E95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1301400622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E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市场运营工作人员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F9B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354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029D1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4E8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1301400621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C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市场运营工作人员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CD5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BC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0274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F56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1301500630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F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化念供水厂运营管理工作人员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D2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551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B84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8DA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1301500624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B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化念供水厂运营管理工作人员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DB1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238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0493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A17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1301500623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1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化念供水厂运营管理工作人员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00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E57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9CD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222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1301500629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4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化念供水厂运营管理工作人员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98D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424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0CB7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D2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1301500628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7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化念供水厂运营管理工作人员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9E3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65D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D65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B64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1301500625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5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化念供水厂运营管理工作人员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E65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8E30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371A9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D1E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1301500626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3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化念供水厂运营管理工作人员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3D2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CE2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B3BA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AFB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1301500627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2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化念供水厂运营管理工作人员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DEF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1AF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37F1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6D9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9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C78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AAA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3F83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FAC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4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0BF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1FB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997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D1E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A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04E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CC4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4AFE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6F9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5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C6F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1AA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3CCD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2BF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E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83B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E9A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DCE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DEF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9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DA4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2D7A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CE28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0DD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72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C8A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02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2002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63D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10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CBF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ED0F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C2A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9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7A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F0A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E275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C6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A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EBB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179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BEF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AC0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7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B3B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4FD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8D25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507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427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F82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329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44F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1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E0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BD5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B12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BF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8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9F8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32E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79AE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586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3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4D7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BF5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6DB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B88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C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F2D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AF2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E43F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049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1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0C9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F1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E733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2A0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1301600714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5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化念水库管理人员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1E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964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F723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191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1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684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736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1AA61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EAF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1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E3E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4A5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40CB6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C0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7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A75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16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EA8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B19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6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0E8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59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44BF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508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A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91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7F2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78F6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58C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1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203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7EA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E309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91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C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651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F32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5761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EE9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C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ED8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EB0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B6F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54A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3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A7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A00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16DA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6C6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9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B37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12B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58D2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4B1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6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CB5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C5C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4137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2D2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D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7C4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F01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3A1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4B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F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BED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89A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5ED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52C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1301700729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A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运营管理工作人员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29F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608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C382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FC"/>
    <w:rsid w:val="0015229E"/>
    <w:rsid w:val="006055FC"/>
    <w:rsid w:val="00C15B65"/>
    <w:rsid w:val="00C350AF"/>
    <w:rsid w:val="203D0C44"/>
    <w:rsid w:val="7290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2082</Words>
  <Characters>4816</Characters>
  <Lines>43</Lines>
  <Paragraphs>12</Paragraphs>
  <TotalTime>1</TotalTime>
  <ScaleCrop>false</ScaleCrop>
  <LinksUpToDate>false</LinksUpToDate>
  <CharactersWithSpaces>5029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2026-02-02T13:59:00Z</dcterms:created>
  <dc:creator>HONOR</dc:creator>
  <cp:lastModifiedBy>Aero</cp:lastModifiedBy>
  <dcterms:modified xsi:type="dcterms:W3CDTF">2026-02-03T07:14:05Z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eyJoZGlkIjoiMWQ5MGE1ZWMwNjQzYmZmZDZkNGM0YzFjYTc3MThmNGYiLCJ1c2VySWQiOiIyNDQyODYwNDAifQ==</vt:lpwstr>
  </property>
  <property fmtid="{D5CDD505-2E9C-101B-9397-08002B2CF9AE}" pid="4" name="ICV">
    <vt:lpwstr>CBEDF9460FD945708966E646B306CA19_12</vt:lpwstr>
  </property>
</Properties>
</file>