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</w:p>
    <w:p w14:paraId="3E5D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 w14:paraId="1F80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4B38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县卫生健康局：</w:t>
      </w:r>
    </w:p>
    <w:p w14:paraId="7EB0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，参加石林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highlight w:val="none"/>
          <w:lang w:val="en-US" w:eastAsia="zh-CN"/>
        </w:rPr>
        <w:t>县卫生健康系统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/>
        </w:rPr>
        <w:t>2026年“春城全国名校行”引才活动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，报考岗位为：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（单位名称及招聘岗位）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70FA7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本人现郑重承诺：</w:t>
      </w:r>
    </w:p>
    <w:p w14:paraId="4106CE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在本次报考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过程中所填写的内容和提供上传材料真实有效，若有弄虚作假行为本人愿意承担一切后果。</w:t>
      </w:r>
    </w:p>
    <w:p w14:paraId="7087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2.因本人为2026年毕业生，毕业证、学位证、相应资格证原件暂未取得，不能在资格审核时提供以上证件原件。本人在此郑重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承诺：“将于2026年7月31日前向石林县卫生健康局提供毕业证、学位证、相应资格证书原件。”</w:t>
      </w:r>
    </w:p>
    <w:p w14:paraId="2D31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3.若本人为2026年住院医师规范化培训结业人员，承诺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于2026年8月31日前提供规培结业考试成绩单或规培单位出具的规培合格证明，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并于10月31日前提供证书原件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066B6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4.我清楚知晓并认可以上事实：如不能按时提供毕业证、学位证、住院医师规范化培训合格证、相应资格证原件，则视为资格审查不合格，我自愿承担由此带来包括取消本次招聘聘用资格的一切后果。</w:t>
      </w:r>
    </w:p>
    <w:p w14:paraId="23DFE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056F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6527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承诺人（签字按手印）：</w:t>
      </w:r>
    </w:p>
    <w:p w14:paraId="702C3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月   日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2RiOTAzOWY0ZWVjYTNhOTBmMmQxNTQ1Nzk4M2IifQ=="/>
  </w:docVars>
  <w:rsids>
    <w:rsidRoot w:val="00D42F0A"/>
    <w:rsid w:val="003E0634"/>
    <w:rsid w:val="00876DDF"/>
    <w:rsid w:val="00C96768"/>
    <w:rsid w:val="00D37EA1"/>
    <w:rsid w:val="00D42F0A"/>
    <w:rsid w:val="15CA16A8"/>
    <w:rsid w:val="17B3FAB2"/>
    <w:rsid w:val="17F65A09"/>
    <w:rsid w:val="3DF51917"/>
    <w:rsid w:val="497B5688"/>
    <w:rsid w:val="4FA252B3"/>
    <w:rsid w:val="5B1E07C8"/>
    <w:rsid w:val="5E071303"/>
    <w:rsid w:val="68B30A27"/>
    <w:rsid w:val="712143CD"/>
    <w:rsid w:val="77CE82F1"/>
    <w:rsid w:val="7EFDA346"/>
    <w:rsid w:val="7F630C1A"/>
    <w:rsid w:val="BF7BE5D4"/>
    <w:rsid w:val="BFEFFEF4"/>
    <w:rsid w:val="EBFFEA5B"/>
    <w:rsid w:val="EFDFA556"/>
    <w:rsid w:val="F767B9FD"/>
    <w:rsid w:val="FFC0C2DD"/>
    <w:rsid w:val="FFD4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401</Words>
  <Characters>427</Characters>
  <Lines>1</Lines>
  <Paragraphs>1</Paragraphs>
  <TotalTime>12</TotalTime>
  <ScaleCrop>false</ScaleCrop>
  <LinksUpToDate>false</LinksUpToDate>
  <CharactersWithSpaces>505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2021-05-10T23:28:00Z</dcterms:created>
  <dc:creator>User274</dc:creator>
  <cp:lastModifiedBy>dell</cp:lastModifiedBy>
  <dcterms:modified xsi:type="dcterms:W3CDTF">2026-03-30T10:56:14Z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305C6ADBB3EF466CA0CCE638BAA1DED2_13</vt:lpwstr>
  </property>
  <property fmtid="{D5CDD505-2E9C-101B-9397-08002B2CF9AE}" pid="4" name="KSOTemplateDocerSaveRecord">
    <vt:lpwstr>eyJoZGlkIjoiYzFjYzNkNGE4Y2JiNTlmM2Q0NWFmNmY0NjM4ZjlkY2QiLCJ1c2VySWQiOiIyODAyODIwMzYifQ==</vt:lpwstr>
  </property>
</Properties>
</file>