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84DC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件1：</w:t>
      </w:r>
    </w:p>
    <w:tbl>
      <w:tblPr>
        <w:tblStyle w:val="4"/>
        <w:tblpPr w:leftFromText="180" w:rightFromText="180" w:vertAnchor="text" w:horzAnchor="page" w:tblpX="1081" w:tblpY="1327"/>
        <w:tblOverlap w:val="never"/>
        <w:tblW w:w="50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46"/>
        <w:gridCol w:w="1882"/>
        <w:gridCol w:w="800"/>
        <w:gridCol w:w="1327"/>
        <w:gridCol w:w="1923"/>
        <w:gridCol w:w="2150"/>
        <w:gridCol w:w="3134"/>
        <w:gridCol w:w="1532"/>
      </w:tblGrid>
      <w:tr w14:paraId="393C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4FC5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住院部一科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（临床医生）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8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医师执业证书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（内科）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8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助理医师不得报名</w:t>
            </w:r>
          </w:p>
        </w:tc>
      </w:tr>
      <w:tr w14:paraId="19ED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（临床护士）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临床护理专业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护士执业证书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A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6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56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7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康复医学专业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6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（康复医学治疗技术专业）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3F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医技科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2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（放射）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医学影像学/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1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医学影像学专业要求具有医师执业证书（放射医学专业）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医学影像学专业医师资格证书（医师）或以上/医学影像技术专业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放射医学专业技术专业初级（师）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以上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6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</w:rPr>
              <w:t>取得医师资格证优先</w:t>
            </w:r>
          </w:p>
        </w:tc>
      </w:tr>
      <w:tr w14:paraId="55C6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8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（B超）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医师执业证书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（医学影像与放射专业）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E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A4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药械科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（药士）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B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（药学）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EB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95D37F9">
      <w:pPr>
        <w:pStyle w:val="3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昆明市红云医院202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年招聘岗位计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F5361-007E-4EA3-A84C-DEB1844C23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EF7183-D87F-45CD-8B62-86C0098F6F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DCF90F-394F-4664-BFC4-B2D13BA8F5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133F0808"/>
    <w:rsid w:val="15650D39"/>
    <w:rsid w:val="15EF3AF7"/>
    <w:rsid w:val="16904A21"/>
    <w:rsid w:val="1A8756F8"/>
    <w:rsid w:val="1CC80C01"/>
    <w:rsid w:val="247A6C69"/>
    <w:rsid w:val="2EC45E01"/>
    <w:rsid w:val="30774981"/>
    <w:rsid w:val="32DE7DC7"/>
    <w:rsid w:val="332D1135"/>
    <w:rsid w:val="34713F23"/>
    <w:rsid w:val="356C7F43"/>
    <w:rsid w:val="368A08D9"/>
    <w:rsid w:val="373158C6"/>
    <w:rsid w:val="37684573"/>
    <w:rsid w:val="3ABF0FD1"/>
    <w:rsid w:val="3F333BBF"/>
    <w:rsid w:val="47707BFA"/>
    <w:rsid w:val="47D73A51"/>
    <w:rsid w:val="49462D46"/>
    <w:rsid w:val="4D5A2AF3"/>
    <w:rsid w:val="4DFB44CF"/>
    <w:rsid w:val="527627EB"/>
    <w:rsid w:val="5580364F"/>
    <w:rsid w:val="56DE2F1C"/>
    <w:rsid w:val="572C6714"/>
    <w:rsid w:val="5A6A2C63"/>
    <w:rsid w:val="5EE2E441"/>
    <w:rsid w:val="61897C6C"/>
    <w:rsid w:val="6D623ED8"/>
    <w:rsid w:val="71145637"/>
    <w:rsid w:val="733A35ED"/>
    <w:rsid w:val="73FB0104"/>
    <w:rsid w:val="75A59F22"/>
    <w:rsid w:val="7F380CD9"/>
    <w:rsid w:val="FCF41E2D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4488</Words>
  <Characters>4674</Characters>
  <Lines>0</Lines>
  <Paragraphs>0</Paragraphs>
  <TotalTime>39</TotalTime>
  <ScaleCrop>false</ScaleCrop>
  <LinksUpToDate>false</LinksUpToDate>
  <CharactersWithSpaces>4760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2026-03-18T01:42:00Z</dcterms:created>
  <dc:creator>芊含</dc:creator>
  <cp:lastModifiedBy>猫猫小排骨</cp:lastModifiedBy>
  <dcterms:modified xsi:type="dcterms:W3CDTF">2026-04-14T13:04:21Z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728C24EF12B942D6ACD405918BC9D261_13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