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30B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lang w:val="en-US" w:eastAsia="zh-CN"/>
        </w:rPr>
        <w:t>附件2</w:t>
      </w:r>
    </w:p>
    <w:tbl>
      <w:tblPr>
        <w:tblStyle w:val="3"/>
        <w:tblW w:w="10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27"/>
        <w:gridCol w:w="1900"/>
        <w:gridCol w:w="1129"/>
        <w:gridCol w:w="1152"/>
        <w:gridCol w:w="1102"/>
        <w:gridCol w:w="1129"/>
        <w:gridCol w:w="971"/>
      </w:tblGrid>
      <w:tr w14:paraId="7BCD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9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57C3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pacing w:val="-6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红河沿边产业发展集团有限公司公开招聘报名登记表</w:t>
            </w:r>
          </w:p>
        </w:tc>
      </w:tr>
      <w:tr w14:paraId="0968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29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5033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</w:p>
        </w:tc>
      </w:tr>
      <w:tr w14:paraId="5B03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523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报名岗位：XX公司XX岗</w:t>
            </w:r>
          </w:p>
        </w:tc>
      </w:tr>
      <w:tr w14:paraId="0621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50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5E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E532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CD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C7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DDA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CA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插入本人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电子证件照片</w:t>
            </w:r>
          </w:p>
        </w:tc>
      </w:tr>
      <w:tr w14:paraId="74BC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0A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4D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7C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2BA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BC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404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85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641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03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3B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72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AF5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76F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73A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9B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F38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9D1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A174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3B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加入中国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共产党时间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4667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76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A8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8A5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72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8AF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B4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3B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4A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50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D7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19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　育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EA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26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23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3C1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8F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9D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8B5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911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CB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0E8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9BF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237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B8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12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　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　育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17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88C0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76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0F62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2B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96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155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34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52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45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AE1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1B0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E9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1F61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DB6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CD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</w:t>
            </w:r>
          </w:p>
        </w:tc>
        <w:tc>
          <w:tcPr>
            <w:tcW w:w="886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28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（示例，报名人员填写时更新一下内容，并删除此行。）</w:t>
            </w:r>
          </w:p>
          <w:p w14:paraId="3DAA78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2000.09-2004.07   XXXX大学，XXXX专业学生；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2004.07-今   XXXXXXXXXXXX公司，XXXX部技术员。</w:t>
            </w:r>
          </w:p>
        </w:tc>
      </w:tr>
      <w:tr w14:paraId="27EF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358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BB0D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D5D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863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A608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AF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0E3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45BD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E22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97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8E60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1E1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31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C7DF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15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D3F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6C7E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B87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7F2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540C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482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513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B6FB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2ED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E20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EA1E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482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2B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9505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E1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9BE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3789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11F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39E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BFDB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52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38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E709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2AF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EA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BF09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5CD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D2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E100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6E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029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349D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00B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BE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886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0331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9F5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F9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A90A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443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E4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FF90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26B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17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569A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35C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87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近三年年度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考评结果</w:t>
            </w:r>
          </w:p>
        </w:tc>
        <w:tc>
          <w:tcPr>
            <w:tcW w:w="886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514A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965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A1D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CBCC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1ED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48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9C64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51E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35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近三年培训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886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2A97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A36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52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60AF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43E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9F2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2356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7A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3C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主要成员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23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02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34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11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E1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67BE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CE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E4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CC7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50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8BCC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58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A3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D1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48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95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72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5C1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3959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EC7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65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FB8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92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FA1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59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3C1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F35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7F4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E93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E9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F5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D82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995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003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0B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90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02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B7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3518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84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356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3D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40A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补充说明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A70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AEA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55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工作业绩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CD4C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FF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1B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9B7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36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462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4E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763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916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14AD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A4D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3FB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77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810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EF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72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0BF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2B7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31F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B28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C60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2BB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959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7C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CD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274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FBF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769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A7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1B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B5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A0C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2E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41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900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94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FE8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402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5C3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CBA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04F97D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F7A7E"/>
    <w:rsid w:val="1BC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2026-05-16T11:03:00Z</dcterms:created>
  <dc:creator>jingxin</dc:creator>
  <cp:lastModifiedBy>jingxin</cp:lastModifiedBy>
  <dcterms:modified xsi:type="dcterms:W3CDTF">2026-05-16T11:03:42Z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423B24623F7643DDA017E86A8F9DD3EA_11</vt:lpwstr>
  </property>
  <property fmtid="{D5CDD505-2E9C-101B-9397-08002B2CF9AE}" pid="4" name="KSOTemplateDocerSaveRecord">
    <vt:lpwstr>eyJoZGlkIjoiODUxOGM1MzY2MmY5YTdhMGMzMzNmMmEzYWM3NDg5ZWIiLCJ1c2VySWQiOiIzOTUzODI5MTgifQ==</vt:lpwstr>
  </property>
</Properties>
</file>